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DF7D" w14:textId="77777777" w:rsidR="00E3722D" w:rsidRDefault="00855A58">
      <w:pPr>
        <w:jc w:val="center"/>
      </w:pPr>
      <w:r>
        <w:t>NRMS Science Olympiad Club</w:t>
      </w:r>
    </w:p>
    <w:p w14:paraId="549796C0" w14:textId="77777777" w:rsidR="00E3722D" w:rsidRDefault="00E3722D"/>
    <w:p w14:paraId="567F2382" w14:textId="77777777" w:rsidR="00E3722D" w:rsidRDefault="00855A58">
      <w:pPr>
        <w:rPr>
          <w:b/>
        </w:rPr>
      </w:pPr>
      <w:r>
        <w:rPr>
          <w:b/>
        </w:rPr>
        <w:t>What is Science Olympiad?</w:t>
      </w:r>
    </w:p>
    <w:p w14:paraId="6682114F" w14:textId="77777777" w:rsidR="00E3722D" w:rsidRDefault="00855A58">
      <w:pPr>
        <w:rPr>
          <w:color w:val="414042"/>
          <w:sz w:val="24"/>
          <w:szCs w:val="24"/>
          <w:highlight w:val="white"/>
        </w:rPr>
      </w:pPr>
      <w:r>
        <w:tab/>
      </w:r>
      <w:r>
        <w:rPr>
          <w:color w:val="414042"/>
          <w:sz w:val="24"/>
          <w:szCs w:val="24"/>
          <w:highlight w:val="white"/>
        </w:rPr>
        <w:t xml:space="preserve"> Founded in 1984, Science Olympiad is one of the premier science competitions in the nation.  Science Olympiad competitions are like academic track meets, consisting of a series of 23 team events in each division (Division B is middle school; Division C is</w:t>
      </w:r>
      <w:r>
        <w:rPr>
          <w:color w:val="414042"/>
          <w:sz w:val="24"/>
          <w:szCs w:val="24"/>
          <w:highlight w:val="white"/>
        </w:rPr>
        <w:t xml:space="preserve"> high school). Each year, a portion of the events are rotated to reflect the ever-changing nature of genetics, earth science, chemistry, anatomy, physics, geology, mechanical engineering and technology. By combining events from all disciplines, Science Oly</w:t>
      </w:r>
      <w:r>
        <w:rPr>
          <w:color w:val="414042"/>
          <w:sz w:val="24"/>
          <w:szCs w:val="24"/>
          <w:highlight w:val="white"/>
        </w:rPr>
        <w:t xml:space="preserve">mpiad encourages a wide cross-section of students to get involved. Emphasis is placed on active, hands-on group participation. </w:t>
      </w:r>
      <w:commentRangeStart w:id="0"/>
    </w:p>
    <w:commentRangeEnd w:id="0"/>
    <w:p w14:paraId="26DEF0CC" w14:textId="77777777" w:rsidR="00E3722D" w:rsidRDefault="00855A58">
      <w:pPr>
        <w:rPr>
          <w:color w:val="414042"/>
          <w:sz w:val="24"/>
          <w:szCs w:val="24"/>
          <w:highlight w:val="white"/>
        </w:rPr>
      </w:pPr>
      <w:r>
        <w:commentReference w:id="0"/>
      </w:r>
    </w:p>
    <w:p w14:paraId="51C88791" w14:textId="77777777" w:rsidR="00E3722D" w:rsidRDefault="00855A58">
      <w:pPr>
        <w:rPr>
          <w:b/>
        </w:rPr>
      </w:pPr>
      <w:r>
        <w:rPr>
          <w:b/>
        </w:rPr>
        <w:t>How does a Team work?</w:t>
      </w:r>
    </w:p>
    <w:p w14:paraId="1505AE21" w14:textId="77777777" w:rsidR="00E3722D" w:rsidRDefault="00855A58">
      <w:r>
        <w:tab/>
        <w:t xml:space="preserve">Teams of 15 students are selected.  Students on a team will typically work in </w:t>
      </w:r>
      <w:proofErr w:type="gramStart"/>
      <w:r>
        <w:t>1-2 person</w:t>
      </w:r>
      <w:proofErr w:type="gramEnd"/>
      <w:r>
        <w:t xml:space="preserve"> groups on 1-</w:t>
      </w:r>
      <w:r>
        <w:t>2 topics for the competition. Only one group from each team may compete in a topic.  A team does not need to compete in all topics.  Not all topics are available at each competition.</w:t>
      </w:r>
    </w:p>
    <w:p w14:paraId="15F5E369" w14:textId="77777777" w:rsidR="00E3722D" w:rsidRDefault="00855A58">
      <w:r>
        <w:rPr>
          <w:noProof/>
        </w:rPr>
        <mc:AlternateContent>
          <mc:Choice Requires="wps">
            <w:drawing>
              <wp:anchor distT="114300" distB="114300" distL="114300" distR="114300" simplePos="0" relativeHeight="251658240" behindDoc="1" locked="0" layoutInCell="1" hidden="0" allowOverlap="1" wp14:anchorId="799663EB" wp14:editId="56574DF5">
                <wp:simplePos x="0" y="0"/>
                <wp:positionH relativeFrom="page">
                  <wp:posOffset>3762375</wp:posOffset>
                </wp:positionH>
                <wp:positionV relativeFrom="paragraph">
                  <wp:posOffset>51435</wp:posOffset>
                </wp:positionV>
                <wp:extent cx="3810000" cy="243840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3810000" cy="2438400"/>
                        </a:xfrm>
                        <a:prstGeom prst="rect">
                          <a:avLst/>
                        </a:prstGeom>
                        <a:noFill/>
                        <a:ln>
                          <a:noFill/>
                        </a:ln>
                      </wps:spPr>
                      <wps:txbx>
                        <w:txbxContent>
                          <w:p w14:paraId="094825A0" w14:textId="77777777" w:rsidR="00E3722D" w:rsidRDefault="00855A58">
                            <w:pPr>
                              <w:spacing w:line="240" w:lineRule="auto"/>
                              <w:textDirection w:val="btLr"/>
                            </w:pPr>
                            <w:r>
                              <w:rPr>
                                <w:sz w:val="28"/>
                              </w:rPr>
                              <w:t xml:space="preserve">The highlighted topics are ones currently selected for competition </w:t>
                            </w:r>
                            <w:proofErr w:type="spellStart"/>
                            <w:r>
                              <w:rPr>
                                <w:sz w:val="28"/>
                              </w:rPr>
                              <w:t>bec</w:t>
                            </w:r>
                            <w:r>
                              <w:rPr>
                                <w:sz w:val="28"/>
                              </w:rPr>
                              <w:t>uase</w:t>
                            </w:r>
                            <w:proofErr w:type="spellEnd"/>
                            <w:r>
                              <w:rPr>
                                <w:sz w:val="28"/>
                              </w:rPr>
                              <w:t>:</w:t>
                            </w:r>
                          </w:p>
                          <w:p w14:paraId="2FD8177C" w14:textId="77777777" w:rsidR="00E3722D" w:rsidRDefault="00855A58">
                            <w:pPr>
                              <w:spacing w:line="240" w:lineRule="auto"/>
                              <w:ind w:left="720" w:firstLine="360"/>
                              <w:textDirection w:val="btLr"/>
                            </w:pPr>
                            <w:r>
                              <w:rPr>
                                <w:sz w:val="28"/>
                              </w:rPr>
                              <w:t>Students have indicated an interest AND</w:t>
                            </w:r>
                          </w:p>
                          <w:p w14:paraId="1009B7E8" w14:textId="77777777" w:rsidR="00E3722D" w:rsidRDefault="00855A58">
                            <w:pPr>
                              <w:spacing w:line="240" w:lineRule="auto"/>
                              <w:ind w:left="720" w:firstLine="360"/>
                              <w:textDirection w:val="btLr"/>
                            </w:pPr>
                            <w:r>
                              <w:rPr>
                                <w:sz w:val="28"/>
                              </w:rPr>
                              <w:t>Parents have offered to teach/have knowledge of subject matter to assist</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663EB" id="_x0000_t202" coordsize="21600,21600" o:spt="202" path="m,l,21600r21600,l21600,xe">
                <v:stroke joinstyle="miter"/>
                <v:path gradientshapeok="t" o:connecttype="rect"/>
              </v:shapetype>
              <v:shape id="Text Box 1" o:spid="_x0000_s1026" type="#_x0000_t202" style="position:absolute;margin-left:296.25pt;margin-top:4.05pt;width:300pt;height:192pt;z-index:-251658240;visibility:visible;mso-wrap-style:square;mso-width-percent:0;mso-height-percent:0;mso-wrap-distance-left:9pt;mso-wrap-distance-top:9pt;mso-wrap-distance-right:9pt;mso-wrap-distance-bottom: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" filled="f" stroked="f">
                <v:textbox inset="2.53958mm,2.53958mm,2.53958mm,2.53958mm">
                  <w:txbxContent>
                    <w:p w14:paraId="094825A0" w14:textId="77777777" w:rsidR="00E3722D" w:rsidRDefault="00855A58">
                      <w:pPr>
                        <w:spacing w:line="240" w:lineRule="auto"/>
                        <w:textDirection w:val="btLr"/>
                      </w:pPr>
                      <w:r>
                        <w:rPr>
                          <w:sz w:val="28"/>
                        </w:rPr>
                        <w:t xml:space="preserve">The highlighted topics are ones currently selected for competition </w:t>
                      </w:r>
                      <w:proofErr w:type="spellStart"/>
                      <w:r>
                        <w:rPr>
                          <w:sz w:val="28"/>
                        </w:rPr>
                        <w:t>bec</w:t>
                      </w:r>
                      <w:r>
                        <w:rPr>
                          <w:sz w:val="28"/>
                        </w:rPr>
                        <w:t>uase</w:t>
                      </w:r>
                      <w:proofErr w:type="spellEnd"/>
                      <w:r>
                        <w:rPr>
                          <w:sz w:val="28"/>
                        </w:rPr>
                        <w:t>:</w:t>
                      </w:r>
                    </w:p>
                    <w:p w14:paraId="2FD8177C" w14:textId="77777777" w:rsidR="00E3722D" w:rsidRDefault="00855A58">
                      <w:pPr>
                        <w:spacing w:line="240" w:lineRule="auto"/>
                        <w:ind w:left="720" w:firstLine="360"/>
                        <w:textDirection w:val="btLr"/>
                      </w:pPr>
                      <w:r>
                        <w:rPr>
                          <w:sz w:val="28"/>
                        </w:rPr>
                        <w:t>Students have indicated an interest AND</w:t>
                      </w:r>
                    </w:p>
                    <w:p w14:paraId="1009B7E8" w14:textId="77777777" w:rsidR="00E3722D" w:rsidRDefault="00855A58">
                      <w:pPr>
                        <w:spacing w:line="240" w:lineRule="auto"/>
                        <w:ind w:left="720" w:firstLine="360"/>
                        <w:textDirection w:val="btLr"/>
                      </w:pPr>
                      <w:r>
                        <w:rPr>
                          <w:sz w:val="28"/>
                        </w:rPr>
                        <w:t>Parents have offered to teach/have knowledge of subject matter to assist</w:t>
                      </w:r>
                    </w:p>
                  </w:txbxContent>
                </v:textbox>
                <w10:wrap type="square" anchorx="page"/>
              </v:shape>
            </w:pict>
          </mc:Fallback>
        </mc:AlternateContent>
      </w:r>
    </w:p>
    <w:p w14:paraId="1521E832" w14:textId="77777777" w:rsidR="00E3722D" w:rsidRDefault="00855A58">
      <w:pPr>
        <w:rPr>
          <w:b/>
        </w:rPr>
      </w:pPr>
      <w:r>
        <w:rPr>
          <w:b/>
        </w:rPr>
        <w:t>What are the topics?</w:t>
      </w:r>
    </w:p>
    <w:p w14:paraId="50D590B8" w14:textId="77777777" w:rsidR="00DA48E4" w:rsidRDefault="00855A58">
      <w:r>
        <w:t xml:space="preserve">The 2018 Division B events are listed </w:t>
      </w:r>
    </w:p>
    <w:p w14:paraId="2C1DB26B" w14:textId="77777777" w:rsidR="00E3722D" w:rsidRDefault="00855A58">
      <w:r>
        <w:t xml:space="preserve">below.  </w:t>
      </w:r>
    </w:p>
    <w:p w14:paraId="0A5288F8" w14:textId="77777777" w:rsidR="00E3722D" w:rsidRDefault="00E3722D"/>
    <w:p w14:paraId="1B5D3A42" w14:textId="77777777" w:rsidR="00DA48E4" w:rsidRDefault="00855A58">
      <w:pPr>
        <w:rPr>
          <w:sz w:val="20"/>
          <w:szCs w:val="20"/>
          <w:shd w:val="clear" w:color="auto" w:fill="EAD1DC"/>
        </w:rPr>
      </w:pPr>
      <w:r>
        <w:rPr>
          <w:sz w:val="20"/>
          <w:szCs w:val="20"/>
          <w:u w:val="single"/>
        </w:rPr>
        <w:t>LIFE, PERSONAL &amp; SOCIAL SCIENCE</w:t>
      </w:r>
      <w:r>
        <w:rPr>
          <w:sz w:val="20"/>
          <w:szCs w:val="20"/>
          <w:u w:val="single"/>
        </w:rPr>
        <w:br/>
      </w:r>
    </w:p>
    <w:p w14:paraId="6290B73D" w14:textId="77777777" w:rsidR="00DA48E4" w:rsidRDefault="00855A58">
      <w:pPr>
        <w:rPr>
          <w:sz w:val="20"/>
          <w:szCs w:val="20"/>
          <w:shd w:val="clear" w:color="auto" w:fill="EAD1DC"/>
        </w:rPr>
      </w:pPr>
      <w:r>
        <w:rPr>
          <w:sz w:val="20"/>
          <w:szCs w:val="20"/>
          <w:shd w:val="clear" w:color="auto" w:fill="EAD1DC"/>
        </w:rPr>
        <w:t>Anatomy and Physiology</w:t>
      </w:r>
      <w:r>
        <w:rPr>
          <w:sz w:val="20"/>
          <w:szCs w:val="20"/>
          <w:shd w:val="clear" w:color="auto" w:fill="EAD1DC"/>
        </w:rPr>
        <w:br/>
      </w:r>
    </w:p>
    <w:p w14:paraId="64D28104" w14:textId="77777777" w:rsidR="00DA48E4" w:rsidRDefault="00855A58">
      <w:pPr>
        <w:rPr>
          <w:sz w:val="20"/>
          <w:szCs w:val="20"/>
        </w:rPr>
      </w:pPr>
      <w:r>
        <w:rPr>
          <w:sz w:val="20"/>
          <w:szCs w:val="20"/>
          <w:shd w:val="clear" w:color="auto" w:fill="EAD1DC"/>
        </w:rPr>
        <w:t>Disease Dete</w:t>
      </w:r>
      <w:r>
        <w:rPr>
          <w:sz w:val="20"/>
          <w:szCs w:val="20"/>
          <w:shd w:val="clear" w:color="auto" w:fill="EAD1DC"/>
        </w:rPr>
        <w:t>ctives</w:t>
      </w:r>
      <w:r>
        <w:rPr>
          <w:sz w:val="20"/>
          <w:szCs w:val="20"/>
          <w:shd w:val="clear" w:color="auto" w:fill="EAD1DC"/>
        </w:rPr>
        <w:br/>
      </w:r>
    </w:p>
    <w:p w14:paraId="7AAC58D5" w14:textId="77777777" w:rsidR="00E3722D" w:rsidRDefault="00855A58">
      <w:pPr>
        <w:rPr>
          <w:sz w:val="20"/>
          <w:szCs w:val="20"/>
        </w:rPr>
      </w:pPr>
      <w:r>
        <w:rPr>
          <w:sz w:val="20"/>
          <w:szCs w:val="20"/>
        </w:rPr>
        <w:t>Ecology</w:t>
      </w:r>
      <w:r>
        <w:rPr>
          <w:sz w:val="20"/>
          <w:szCs w:val="20"/>
        </w:rPr>
        <w:br/>
        <w:t>Herpetology</w:t>
      </w:r>
      <w:r>
        <w:rPr>
          <w:sz w:val="20"/>
          <w:szCs w:val="20"/>
        </w:rPr>
        <w:br/>
        <w:t>Microbe Mission</w:t>
      </w:r>
      <w:r>
        <w:rPr>
          <w:sz w:val="20"/>
          <w:szCs w:val="20"/>
        </w:rPr>
        <w:br/>
      </w:r>
    </w:p>
    <w:p w14:paraId="40D8D02D" w14:textId="77777777" w:rsidR="00E3722D" w:rsidRDefault="00855A58">
      <w:pPr>
        <w:rPr>
          <w:sz w:val="20"/>
          <w:szCs w:val="20"/>
        </w:rPr>
      </w:pPr>
      <w:r>
        <w:rPr>
          <w:sz w:val="20"/>
          <w:szCs w:val="20"/>
          <w:u w:val="single"/>
        </w:rPr>
        <w:t>EARTH AND SPACE SCIENCE</w:t>
      </w:r>
      <w:r>
        <w:rPr>
          <w:sz w:val="20"/>
          <w:szCs w:val="20"/>
          <w:u w:val="single"/>
        </w:rPr>
        <w:br/>
      </w:r>
      <w:r>
        <w:rPr>
          <w:sz w:val="20"/>
          <w:szCs w:val="20"/>
        </w:rPr>
        <w:t>Dynamic Planet</w:t>
      </w:r>
      <w:r>
        <w:rPr>
          <w:sz w:val="20"/>
          <w:szCs w:val="20"/>
        </w:rPr>
        <w:br/>
        <w:t>Meteorology</w:t>
      </w:r>
      <w:r>
        <w:rPr>
          <w:sz w:val="20"/>
          <w:szCs w:val="20"/>
          <w:shd w:val="clear" w:color="auto" w:fill="FFF2CC"/>
        </w:rPr>
        <w:br/>
      </w:r>
      <w:r>
        <w:rPr>
          <w:sz w:val="20"/>
          <w:szCs w:val="20"/>
        </w:rPr>
        <w:t>Road Scholar</w:t>
      </w:r>
      <w:r>
        <w:rPr>
          <w:sz w:val="20"/>
          <w:szCs w:val="20"/>
        </w:rPr>
        <w:br/>
      </w:r>
      <w:r>
        <w:rPr>
          <w:sz w:val="20"/>
          <w:szCs w:val="20"/>
          <w:shd w:val="clear" w:color="auto" w:fill="EAD1DC"/>
        </w:rPr>
        <w:t>Rocks and Minerals</w:t>
      </w:r>
      <w:bookmarkStart w:id="1" w:name="_GoBack"/>
      <w:bookmarkEnd w:id="1"/>
      <w:r>
        <w:rPr>
          <w:sz w:val="20"/>
          <w:szCs w:val="20"/>
          <w:shd w:val="clear" w:color="auto" w:fill="EAD1DC"/>
        </w:rPr>
        <w:br/>
      </w:r>
      <w:r>
        <w:rPr>
          <w:sz w:val="20"/>
          <w:szCs w:val="20"/>
        </w:rPr>
        <w:t>Solar System</w:t>
      </w:r>
      <w:r>
        <w:rPr>
          <w:sz w:val="20"/>
          <w:szCs w:val="20"/>
        </w:rPr>
        <w:br/>
      </w:r>
    </w:p>
    <w:p w14:paraId="58B71E4C" w14:textId="77777777" w:rsidR="00E3722D" w:rsidRDefault="00855A58">
      <w:pPr>
        <w:rPr>
          <w:sz w:val="20"/>
          <w:szCs w:val="20"/>
        </w:rPr>
      </w:pPr>
      <w:r>
        <w:rPr>
          <w:sz w:val="20"/>
          <w:szCs w:val="20"/>
          <w:u w:val="single"/>
        </w:rPr>
        <w:t>PHYSICAL SCIENCE &amp; CHEMISTRY</w:t>
      </w:r>
      <w:r>
        <w:rPr>
          <w:sz w:val="20"/>
          <w:szCs w:val="20"/>
        </w:rPr>
        <w:br/>
      </w:r>
      <w:r>
        <w:rPr>
          <w:sz w:val="20"/>
          <w:szCs w:val="20"/>
          <w:shd w:val="clear" w:color="auto" w:fill="EAD1DC"/>
        </w:rPr>
        <w:t>Crime Busters</w:t>
      </w:r>
      <w:r>
        <w:rPr>
          <w:sz w:val="20"/>
          <w:szCs w:val="20"/>
          <w:shd w:val="clear" w:color="auto" w:fill="EAD1DC"/>
        </w:rPr>
        <w:br/>
        <w:t>Hovercraft</w:t>
      </w:r>
      <w:r>
        <w:rPr>
          <w:sz w:val="20"/>
          <w:szCs w:val="20"/>
          <w:shd w:val="clear" w:color="auto" w:fill="EAD1DC"/>
        </w:rPr>
        <w:br/>
        <w:t>Optics</w:t>
      </w:r>
      <w:r>
        <w:rPr>
          <w:sz w:val="20"/>
          <w:szCs w:val="20"/>
          <w:shd w:val="clear" w:color="auto" w:fill="EAD1DC"/>
        </w:rPr>
        <w:br/>
        <w:t>Potions and Poisons</w:t>
      </w:r>
      <w:r>
        <w:rPr>
          <w:sz w:val="20"/>
          <w:szCs w:val="20"/>
          <w:shd w:val="clear" w:color="auto" w:fill="EAD1DC"/>
        </w:rPr>
        <w:br/>
      </w:r>
      <w:r>
        <w:rPr>
          <w:sz w:val="20"/>
          <w:szCs w:val="20"/>
        </w:rPr>
        <w:t>Thermodynamics</w:t>
      </w:r>
      <w:r>
        <w:rPr>
          <w:sz w:val="20"/>
          <w:szCs w:val="20"/>
        </w:rPr>
        <w:br/>
      </w:r>
    </w:p>
    <w:p w14:paraId="04121C2F" w14:textId="77777777" w:rsidR="00E3722D" w:rsidRDefault="00855A58">
      <w:pPr>
        <w:rPr>
          <w:sz w:val="20"/>
          <w:szCs w:val="20"/>
        </w:rPr>
      </w:pPr>
      <w:r>
        <w:rPr>
          <w:sz w:val="20"/>
          <w:szCs w:val="20"/>
          <w:u w:val="single"/>
        </w:rPr>
        <w:lastRenderedPageBreak/>
        <w:t>TECHNOLOGY &amp; ENGIN</w:t>
      </w:r>
      <w:r>
        <w:rPr>
          <w:sz w:val="20"/>
          <w:szCs w:val="20"/>
          <w:u w:val="single"/>
        </w:rPr>
        <w:t>EERING</w:t>
      </w:r>
      <w:r>
        <w:rPr>
          <w:sz w:val="20"/>
          <w:szCs w:val="20"/>
          <w:u w:val="single"/>
        </w:rPr>
        <w:br/>
      </w:r>
      <w:r>
        <w:rPr>
          <w:sz w:val="20"/>
          <w:szCs w:val="20"/>
        </w:rPr>
        <w:t>Battery Buggy</w:t>
      </w:r>
      <w:r>
        <w:rPr>
          <w:sz w:val="20"/>
          <w:szCs w:val="20"/>
        </w:rPr>
        <w:br/>
        <w:t>Roller Coaster</w:t>
      </w:r>
      <w:r>
        <w:rPr>
          <w:sz w:val="20"/>
          <w:szCs w:val="20"/>
        </w:rPr>
        <w:br/>
      </w:r>
      <w:r>
        <w:rPr>
          <w:sz w:val="20"/>
          <w:szCs w:val="20"/>
          <w:shd w:val="clear" w:color="auto" w:fill="EAD1DC"/>
        </w:rPr>
        <w:t>Towers</w:t>
      </w:r>
      <w:r>
        <w:rPr>
          <w:sz w:val="20"/>
          <w:szCs w:val="20"/>
          <w:shd w:val="clear" w:color="auto" w:fill="EAD1DC"/>
        </w:rPr>
        <w:br/>
      </w:r>
      <w:r>
        <w:rPr>
          <w:sz w:val="20"/>
          <w:szCs w:val="20"/>
        </w:rPr>
        <w:t>Wright Stuff</w:t>
      </w:r>
      <w:r>
        <w:rPr>
          <w:sz w:val="20"/>
          <w:szCs w:val="20"/>
        </w:rPr>
        <w:br/>
      </w:r>
    </w:p>
    <w:p w14:paraId="45CFF0FE" w14:textId="77777777" w:rsidR="00E3722D" w:rsidRDefault="00855A58">
      <w:pPr>
        <w:rPr>
          <w:sz w:val="20"/>
          <w:szCs w:val="20"/>
          <w:shd w:val="clear" w:color="auto" w:fill="EAD1DC"/>
        </w:rPr>
      </w:pPr>
      <w:r>
        <w:rPr>
          <w:sz w:val="20"/>
          <w:szCs w:val="20"/>
          <w:u w:val="single"/>
        </w:rPr>
        <w:t>INQUIRY &amp; NATURE OF SCIENCE</w:t>
      </w:r>
      <w:r>
        <w:rPr>
          <w:sz w:val="20"/>
          <w:szCs w:val="20"/>
          <w:u w:val="single"/>
        </w:rPr>
        <w:br/>
      </w:r>
      <w:r>
        <w:rPr>
          <w:sz w:val="20"/>
          <w:szCs w:val="20"/>
        </w:rPr>
        <w:t>Experimental Design</w:t>
      </w:r>
      <w:r>
        <w:rPr>
          <w:sz w:val="20"/>
          <w:szCs w:val="20"/>
        </w:rPr>
        <w:br/>
        <w:t>Fast Facts</w:t>
      </w:r>
      <w:r>
        <w:rPr>
          <w:sz w:val="20"/>
          <w:szCs w:val="20"/>
        </w:rPr>
        <w:br/>
        <w:t>Mystery Architecture</w:t>
      </w:r>
      <w:r>
        <w:rPr>
          <w:sz w:val="20"/>
          <w:szCs w:val="20"/>
        </w:rPr>
        <w:br/>
      </w:r>
      <w:r>
        <w:rPr>
          <w:sz w:val="20"/>
          <w:szCs w:val="20"/>
          <w:shd w:val="clear" w:color="auto" w:fill="EAD1DC"/>
        </w:rPr>
        <w:t>Write It Do It</w:t>
      </w:r>
    </w:p>
    <w:p w14:paraId="555D29C6" w14:textId="77777777" w:rsidR="00E3722D" w:rsidRDefault="00E3722D"/>
    <w:p w14:paraId="7218612D" w14:textId="77777777" w:rsidR="00E3722D" w:rsidRDefault="00855A58">
      <w:pPr>
        <w:rPr>
          <w:b/>
        </w:rPr>
      </w:pPr>
      <w:r>
        <w:rPr>
          <w:b/>
        </w:rPr>
        <w:t xml:space="preserve">How does the competition work? </w:t>
      </w:r>
    </w:p>
    <w:p w14:paraId="2C54E9CB" w14:textId="77777777" w:rsidR="00E3722D" w:rsidRDefault="00855A58">
      <w:pPr>
        <w:ind w:firstLine="720"/>
      </w:pPr>
      <w:r>
        <w:t>Some topics are written or identification tests, some topics require the building or construction of an item, some topics require design or problem solving.</w:t>
      </w:r>
    </w:p>
    <w:p w14:paraId="5099E0B2" w14:textId="77777777" w:rsidR="00E3722D" w:rsidRDefault="00E3722D"/>
    <w:p w14:paraId="3A4DDF3C" w14:textId="77777777" w:rsidR="00E3722D" w:rsidRDefault="00855A58">
      <w:pPr>
        <w:rPr>
          <w:b/>
        </w:rPr>
      </w:pPr>
      <w:r>
        <w:rPr>
          <w:b/>
        </w:rPr>
        <w:t>When are the competitions?</w:t>
      </w:r>
    </w:p>
    <w:p w14:paraId="5879E114" w14:textId="77777777" w:rsidR="00E3722D" w:rsidRDefault="00855A58">
      <w:pPr>
        <w:ind w:left="720"/>
      </w:pPr>
      <w:r>
        <w:t>Currently we are looking at participating in 3 competitions plus the State competition upon qualification.</w:t>
      </w:r>
      <w:commentRangeStart w:id="2"/>
    </w:p>
    <w:commentRangeEnd w:id="2"/>
    <w:p w14:paraId="56BCA5C3" w14:textId="77777777" w:rsidR="00E3722D" w:rsidRDefault="00855A58">
      <w:r>
        <w:commentReference w:id="2"/>
      </w:r>
      <w:r>
        <w:tab/>
        <w:t>Westlake 1/6/2018</w:t>
      </w:r>
    </w:p>
    <w:p w14:paraId="1E302074" w14:textId="77777777" w:rsidR="00E3722D" w:rsidRDefault="00855A58">
      <w:r>
        <w:tab/>
      </w:r>
      <w:proofErr w:type="spellStart"/>
      <w:r>
        <w:t>Kenston</w:t>
      </w:r>
      <w:proofErr w:type="spellEnd"/>
      <w:r>
        <w:t xml:space="preserve"> 1/13/2018</w:t>
      </w:r>
    </w:p>
    <w:p w14:paraId="3759CA39" w14:textId="77777777" w:rsidR="00E3722D" w:rsidRDefault="00855A58">
      <w:r>
        <w:tab/>
        <w:t>Solon 2/3/2018</w:t>
      </w:r>
    </w:p>
    <w:p w14:paraId="0AAFBC82" w14:textId="77777777" w:rsidR="00E3722D" w:rsidRDefault="00855A58">
      <w:r>
        <w:tab/>
        <w:t>State competition Ohio State University, Columbus 4/28/2018</w:t>
      </w:r>
    </w:p>
    <w:p w14:paraId="12DF8BDD" w14:textId="77777777" w:rsidR="00E3722D" w:rsidRDefault="00E3722D"/>
    <w:p w14:paraId="25055F73" w14:textId="77777777" w:rsidR="00E3722D" w:rsidRDefault="00855A58">
      <w:pPr>
        <w:rPr>
          <w:highlight w:val="yellow"/>
        </w:rPr>
      </w:pPr>
      <w:r>
        <w:rPr>
          <w:color w:val="333333"/>
          <w:sz w:val="20"/>
          <w:szCs w:val="20"/>
          <w:highlight w:val="yellow"/>
        </w:rPr>
        <w:t>Competitions are an all day lo</w:t>
      </w:r>
      <w:r>
        <w:rPr>
          <w:color w:val="333333"/>
          <w:sz w:val="20"/>
          <w:szCs w:val="20"/>
          <w:highlight w:val="yellow"/>
        </w:rPr>
        <w:t xml:space="preserve">ng commitment. Events take place in the morning with results in the LATE afternoon. </w:t>
      </w:r>
    </w:p>
    <w:p w14:paraId="5A2B812A" w14:textId="77777777" w:rsidR="00E3722D" w:rsidRDefault="00E3722D"/>
    <w:p w14:paraId="5206FF8C" w14:textId="77777777" w:rsidR="00E3722D" w:rsidRDefault="00855A58">
      <w:pPr>
        <w:rPr>
          <w:b/>
        </w:rPr>
      </w:pPr>
      <w:r>
        <w:rPr>
          <w:b/>
        </w:rPr>
        <w:t>When are the practices?</w:t>
      </w:r>
    </w:p>
    <w:p w14:paraId="71868F26" w14:textId="77777777" w:rsidR="00E3722D" w:rsidRDefault="00855A58">
      <w:pPr>
        <w:ind w:left="720"/>
      </w:pPr>
      <w:r>
        <w:t>Practices will be Tuesdays from 3:15pm-5:00pm and Wednesdays from 3:15-4:30pm at NRMS room 1515. Practices are starting on Tuesday Nov 21st.</w:t>
      </w:r>
      <w:commentRangeStart w:id="3"/>
    </w:p>
    <w:commentRangeEnd w:id="3"/>
    <w:p w14:paraId="522E9738" w14:textId="77777777" w:rsidR="00E3722D" w:rsidRDefault="00855A58">
      <w:r>
        <w:commentReference w:id="3"/>
      </w:r>
    </w:p>
    <w:p w14:paraId="606C2745" w14:textId="77777777" w:rsidR="00E3722D" w:rsidRDefault="00855A58">
      <w:pPr>
        <w:rPr>
          <w:b/>
        </w:rPr>
      </w:pPr>
      <w:r>
        <w:rPr>
          <w:b/>
        </w:rPr>
        <w:t>W</w:t>
      </w:r>
      <w:r>
        <w:rPr>
          <w:b/>
        </w:rPr>
        <w:t>hat happens at practices?</w:t>
      </w:r>
    </w:p>
    <w:p w14:paraId="302B596F" w14:textId="77777777" w:rsidR="00E3722D" w:rsidRDefault="00855A58">
      <w:r>
        <w:tab/>
        <w:t>Students will be given written material to study or instruction on the topic and the requirements of each topic.</w:t>
      </w:r>
      <w:r>
        <w:tab/>
      </w:r>
    </w:p>
    <w:p w14:paraId="0A12C939" w14:textId="77777777" w:rsidR="00E3722D" w:rsidRDefault="00E3722D"/>
    <w:p w14:paraId="0DBE57A4" w14:textId="77777777" w:rsidR="00E3722D" w:rsidRDefault="00855A58">
      <w:pPr>
        <w:rPr>
          <w:b/>
        </w:rPr>
      </w:pPr>
      <w:r>
        <w:rPr>
          <w:b/>
        </w:rPr>
        <w:t>What is the cost?</w:t>
      </w:r>
    </w:p>
    <w:p w14:paraId="5A34F070" w14:textId="77777777" w:rsidR="00E3722D" w:rsidRDefault="00855A58">
      <w:r>
        <w:tab/>
        <w:t xml:space="preserve">The $25 NRMS Student Activity/Club fee must be paid.  This cost covers supplies, facility use, </w:t>
      </w:r>
      <w:r>
        <w:t>etc.  If you have already paid this fee for any other NRMS club, you do not need to pay it again.  Additional cost will be incurred to cover the competition fees (typically $80-$85 per competition).  Registration for a Science Olympiad team is $225.  We ar</w:t>
      </w:r>
      <w:r>
        <w:t>e currently seeking donations from area organizations/NRMS PTA.</w:t>
      </w:r>
    </w:p>
    <w:p w14:paraId="3BF8EBEE" w14:textId="77777777" w:rsidR="00E3722D" w:rsidRDefault="00855A58">
      <w:r>
        <w:tab/>
        <w:t>Estimated cost for competitions per student $20.</w:t>
      </w:r>
    </w:p>
    <w:p w14:paraId="577FCADF" w14:textId="77777777" w:rsidR="00E3722D" w:rsidRDefault="00E3722D"/>
    <w:p w14:paraId="5C96BCCE" w14:textId="77777777" w:rsidR="00E3722D" w:rsidRDefault="00855A58">
      <w:pPr>
        <w:rPr>
          <w:b/>
        </w:rPr>
      </w:pPr>
      <w:r>
        <w:rPr>
          <w:b/>
        </w:rPr>
        <w:t>What is the Parent Involvement?</w:t>
      </w:r>
    </w:p>
    <w:p w14:paraId="1DD604FA" w14:textId="77777777" w:rsidR="00E3722D" w:rsidRDefault="00855A58">
      <w:r>
        <w:lastRenderedPageBreak/>
        <w:tab/>
        <w:t>Parent involvement is critical to the success of the team.  As parent advisors we can organize and instruct,</w:t>
      </w:r>
      <w:r>
        <w:t xml:space="preserve"> but our time is limited.  In order for students to make the most of their Science Olympiad topics and have the best chance of success, we need parents to step up and assist with the following:</w:t>
      </w:r>
    </w:p>
    <w:p w14:paraId="3689B201" w14:textId="77777777" w:rsidR="00E3722D" w:rsidRDefault="00855A58">
      <w:r>
        <w:tab/>
        <w:t>Topic coaches - Assist in the gathering and teaching of mater</w:t>
      </w:r>
      <w:r>
        <w:t>ials</w:t>
      </w:r>
    </w:p>
    <w:p w14:paraId="5B7E9944" w14:textId="77777777" w:rsidR="00E3722D" w:rsidRDefault="00855A58">
      <w:r>
        <w:tab/>
      </w:r>
      <w:r>
        <w:tab/>
      </w:r>
      <w:r>
        <w:tab/>
        <w:t>Encouragement of students to put in additional study time (6 hours)</w:t>
      </w:r>
    </w:p>
    <w:p w14:paraId="22CABBCB" w14:textId="77777777" w:rsidR="00E3722D" w:rsidRDefault="00855A58">
      <w:r>
        <w:tab/>
      </w:r>
      <w:r>
        <w:tab/>
      </w:r>
      <w:r>
        <w:tab/>
        <w:t>Cross-training of students in multiple areas</w:t>
      </w:r>
    </w:p>
    <w:p w14:paraId="56931869" w14:textId="77777777" w:rsidR="00E3722D" w:rsidRDefault="00855A58">
      <w:r>
        <w:tab/>
      </w:r>
      <w:r>
        <w:tab/>
      </w:r>
      <w:r>
        <w:tab/>
      </w:r>
    </w:p>
    <w:p w14:paraId="641C60CA" w14:textId="77777777" w:rsidR="00E3722D" w:rsidRDefault="00855A58">
      <w:r>
        <w:tab/>
        <w:t>Transportation - you will need to transport your own student to and from events, practices</w:t>
      </w:r>
    </w:p>
    <w:p w14:paraId="2FBA0DC2" w14:textId="77777777" w:rsidR="00E3722D" w:rsidRDefault="00855A58">
      <w:r>
        <w:tab/>
      </w:r>
      <w:r>
        <w:t xml:space="preserve">T-shirts - a parent will need to design, order and deliver student t-shirts for competitions, </w:t>
      </w:r>
      <w:proofErr w:type="spellStart"/>
      <w:r>
        <w:t>ie</w:t>
      </w:r>
      <w:proofErr w:type="spellEnd"/>
      <w:r>
        <w:t>. a “uniform”</w:t>
      </w:r>
    </w:p>
    <w:p w14:paraId="0FAEA64B" w14:textId="77777777" w:rsidR="00E3722D" w:rsidRDefault="00855A58">
      <w:r>
        <w:tab/>
        <w:t>Press Club - Parent needed to take pictures of practices, competitions and post to NRMS Principal, local news media, etc.</w:t>
      </w:r>
      <w:commentRangeStart w:id="4"/>
    </w:p>
    <w:commentRangeEnd w:id="4"/>
    <w:p w14:paraId="3A2E446B" w14:textId="77777777" w:rsidR="00E3722D" w:rsidRDefault="00855A58">
      <w:r>
        <w:commentReference w:id="4"/>
      </w:r>
      <w:r>
        <w:tab/>
      </w:r>
    </w:p>
    <w:p w14:paraId="1C03870D" w14:textId="77777777" w:rsidR="00E3722D" w:rsidRDefault="00855A58">
      <w:r>
        <w:tab/>
      </w:r>
    </w:p>
    <w:p w14:paraId="4E60D0D1" w14:textId="77777777" w:rsidR="00E3722D" w:rsidRDefault="00E3722D"/>
    <w:p w14:paraId="7337CC9F" w14:textId="77777777" w:rsidR="00E3722D" w:rsidRDefault="00855A58">
      <w:r>
        <w:tab/>
      </w:r>
    </w:p>
    <w:p w14:paraId="3EB1E2C7" w14:textId="77777777" w:rsidR="00E3722D" w:rsidRDefault="00E3722D"/>
    <w:p w14:paraId="4955BF3D" w14:textId="77777777" w:rsidR="00E3722D" w:rsidRDefault="00E3722D"/>
    <w:sectPr w:rsidR="00E3722D">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lissa Postma" w:date="2017-11-11T00:53:00Z" w:initials="">
    <w:p w14:paraId="25883861" w14:textId="77777777" w:rsidR="00E3722D" w:rsidRDefault="00855A58">
      <w:pPr>
        <w:widowControl w:val="0"/>
        <w:spacing w:line="240" w:lineRule="auto"/>
      </w:pPr>
      <w:r>
        <w:t>Maybe add something about how this is new to NRMS?</w:t>
      </w:r>
    </w:p>
  </w:comment>
  <w:comment w:id="2" w:author="Melissa Postma" w:date="2017-11-11T00:57:00Z" w:initials="">
    <w:p w14:paraId="75E7B8FA" w14:textId="77777777" w:rsidR="00E3722D" w:rsidRDefault="00855A58">
      <w:pPr>
        <w:widowControl w:val="0"/>
        <w:spacing w:line="240" w:lineRule="auto"/>
      </w:pPr>
      <w:r>
        <w:t>Perhaps indicate that competitions are an all day long commitment. Events take place in the morning with results in the LATE afternoon.</w:t>
      </w:r>
    </w:p>
  </w:comment>
  <w:comment w:id="3" w:author="Melissa Postma" w:date="2017-11-11T00:48:00Z" w:initials="">
    <w:p w14:paraId="55B0438F" w14:textId="77777777" w:rsidR="00E3722D" w:rsidRDefault="00855A58">
      <w:pPr>
        <w:widowControl w:val="0"/>
        <w:spacing w:line="240" w:lineRule="auto"/>
      </w:pPr>
      <w:r>
        <w:t>When are they starting?</w:t>
      </w:r>
    </w:p>
  </w:comment>
  <w:comment w:id="4" w:author="Melissa Postma" w:date="2017-11-11T00:52:00Z" w:initials="">
    <w:p w14:paraId="661C9EC9" w14:textId="77777777" w:rsidR="00E3722D" w:rsidRDefault="00855A58">
      <w:pPr>
        <w:widowControl w:val="0"/>
        <w:spacing w:line="240" w:lineRule="auto"/>
      </w:pPr>
      <w:r>
        <w:t>Are you giving this info to the whole school?</w:t>
      </w:r>
      <w:r>
        <w:t xml:space="preserve"> are there going to be try-out?</w:t>
      </w:r>
    </w:p>
    <w:p w14:paraId="73047D0D" w14:textId="77777777" w:rsidR="00E3722D" w:rsidRDefault="00855A58">
      <w:pPr>
        <w:widowControl w:val="0"/>
        <w:spacing w:line="240" w:lineRule="auto"/>
      </w:pPr>
      <w:r>
        <w:t>Should there be contact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83861" w15:done="0"/>
  <w15:commentEx w15:paraId="75E7B8FA" w15:done="0"/>
  <w15:commentEx w15:paraId="55B0438F" w15:done="0"/>
  <w15:commentEx w15:paraId="73047D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83861" w16cid:durableId="1DB71A80"/>
  <w16cid:commentId w16cid:paraId="75E7B8FA" w16cid:durableId="1DB71A81"/>
  <w16cid:commentId w16cid:paraId="55B0438F" w16cid:durableId="1DB71A82"/>
  <w16cid:commentId w16cid:paraId="73047D0D" w16cid:durableId="1DB71A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2D"/>
    <w:rsid w:val="00855A58"/>
    <w:rsid w:val="00B51EED"/>
    <w:rsid w:val="00DA48E4"/>
    <w:rsid w:val="00E3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D76"/>
  <w15:docId w15:val="{CD06DC81-0CCD-4B4C-A228-4BE3CD0F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48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Jayaram, Rekha</dc:creator>
  <cp:lastModifiedBy>Jayaram, Rekha</cp:lastModifiedBy>
  <cp:revision>3</cp:revision>
  <dcterms:created xsi:type="dcterms:W3CDTF">2017-11-16T00:57:00Z</dcterms:created>
  <dcterms:modified xsi:type="dcterms:W3CDTF">2017-11-16T00:58:00Z</dcterms:modified>
</cp:coreProperties>
</file>